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7254"/>
      </w:tblGrid>
      <w:tr w:rsidR="00161A91" w:rsidRPr="00AF0B2E" w14:paraId="770040F5" w14:textId="77777777" w:rsidTr="007E6D31">
        <w:trPr>
          <w:trHeight w:val="284"/>
        </w:trPr>
        <w:tc>
          <w:tcPr>
            <w:tcW w:w="5000" w:type="pct"/>
            <w:gridSpan w:val="2"/>
          </w:tcPr>
          <w:p w14:paraId="770040F4" w14:textId="77777777" w:rsidR="00161A91" w:rsidRPr="00AF0B2E" w:rsidRDefault="00161A91" w:rsidP="002A08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Στοιχεία καταγγέλλοντος (δεν συμπληρώνεται, εφόσον ο καταγγέλλων επιθυμεί ανωνυμία)</w:t>
            </w:r>
          </w:p>
        </w:tc>
      </w:tr>
      <w:tr w:rsidR="00161A91" w:rsidRPr="005763F2" w14:paraId="770040F8" w14:textId="77777777" w:rsidTr="007E6D31">
        <w:trPr>
          <w:trHeight w:val="284"/>
        </w:trPr>
        <w:tc>
          <w:tcPr>
            <w:tcW w:w="1237" w:type="pct"/>
          </w:tcPr>
          <w:p w14:paraId="770040F6" w14:textId="77777777" w:rsidR="00161A91" w:rsidRPr="005763F2" w:rsidRDefault="00161A91" w:rsidP="007E6D31">
            <w:pPr>
              <w:rPr>
                <w:rFonts w:ascii="Arial" w:hAnsi="Arial" w:cs="Arial"/>
                <w:color w:val="000000"/>
                <w:sz w:val="20"/>
              </w:rPr>
            </w:pPr>
            <w:r w:rsidRPr="005763F2">
              <w:rPr>
                <w:rFonts w:ascii="Arial" w:hAnsi="Arial" w:cs="Arial"/>
                <w:color w:val="000000"/>
                <w:sz w:val="20"/>
              </w:rPr>
              <w:t>Ημερομηνία:</w:t>
            </w:r>
          </w:p>
        </w:tc>
        <w:tc>
          <w:tcPr>
            <w:tcW w:w="3763" w:type="pct"/>
            <w:tcBorders>
              <w:bottom w:val="single" w:sz="4" w:space="0" w:color="auto"/>
            </w:tcBorders>
          </w:tcPr>
          <w:p w14:paraId="770040F7" w14:textId="77777777" w:rsidR="00161A91" w:rsidRPr="005763F2" w:rsidRDefault="00161A91" w:rsidP="007E6D31">
            <w:pPr>
              <w:ind w:left="176"/>
              <w:rPr>
                <w:rFonts w:ascii="Arial" w:hAnsi="Arial" w:cs="Arial"/>
                <w:sz w:val="20"/>
              </w:rPr>
            </w:pPr>
          </w:p>
        </w:tc>
      </w:tr>
      <w:tr w:rsidR="00161A91" w:rsidRPr="005763F2" w14:paraId="770040FB" w14:textId="77777777" w:rsidTr="007E6D31">
        <w:trPr>
          <w:trHeight w:val="284"/>
        </w:trPr>
        <w:tc>
          <w:tcPr>
            <w:tcW w:w="1237" w:type="pct"/>
          </w:tcPr>
          <w:p w14:paraId="770040F9" w14:textId="77777777" w:rsidR="00161A91" w:rsidRPr="005763F2" w:rsidRDefault="00161A91" w:rsidP="007E6D31">
            <w:pPr>
              <w:rPr>
                <w:rFonts w:ascii="Arial" w:hAnsi="Arial" w:cs="Arial"/>
                <w:color w:val="000000"/>
                <w:sz w:val="20"/>
              </w:rPr>
            </w:pPr>
            <w:r w:rsidRPr="005763F2">
              <w:rPr>
                <w:rFonts w:ascii="Arial" w:hAnsi="Arial" w:cs="Arial"/>
                <w:color w:val="000000"/>
                <w:sz w:val="20"/>
              </w:rPr>
              <w:t xml:space="preserve">Ονοματεπώνυμο:  </w:t>
            </w:r>
          </w:p>
        </w:tc>
        <w:tc>
          <w:tcPr>
            <w:tcW w:w="3763" w:type="pct"/>
            <w:tcBorders>
              <w:bottom w:val="single" w:sz="4" w:space="0" w:color="auto"/>
            </w:tcBorders>
          </w:tcPr>
          <w:p w14:paraId="770040FA" w14:textId="77777777" w:rsidR="00161A91" w:rsidRPr="005763F2" w:rsidRDefault="00161A91" w:rsidP="007E6D31">
            <w:pPr>
              <w:ind w:left="176"/>
              <w:rPr>
                <w:rFonts w:ascii="Arial" w:hAnsi="Arial" w:cs="Arial"/>
                <w:sz w:val="20"/>
              </w:rPr>
            </w:pPr>
          </w:p>
        </w:tc>
      </w:tr>
      <w:tr w:rsidR="00161A91" w:rsidRPr="005763F2" w14:paraId="770040FE" w14:textId="77777777" w:rsidTr="007E6D31">
        <w:trPr>
          <w:trHeight w:val="284"/>
        </w:trPr>
        <w:tc>
          <w:tcPr>
            <w:tcW w:w="1237" w:type="pct"/>
          </w:tcPr>
          <w:p w14:paraId="770040FC" w14:textId="77777777" w:rsidR="00161A91" w:rsidRPr="005763F2" w:rsidRDefault="00161A91" w:rsidP="007E6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Τμήμα</w:t>
            </w:r>
          </w:p>
        </w:tc>
        <w:tc>
          <w:tcPr>
            <w:tcW w:w="3763" w:type="pct"/>
            <w:tcBorders>
              <w:top w:val="single" w:sz="4" w:space="0" w:color="auto"/>
              <w:bottom w:val="single" w:sz="4" w:space="0" w:color="auto"/>
            </w:tcBorders>
          </w:tcPr>
          <w:p w14:paraId="770040FD" w14:textId="77777777" w:rsidR="00161A91" w:rsidRPr="005763F2" w:rsidRDefault="00161A91" w:rsidP="007E6D31">
            <w:pPr>
              <w:rPr>
                <w:rFonts w:ascii="Arial" w:hAnsi="Arial" w:cs="Arial"/>
                <w:sz w:val="20"/>
              </w:rPr>
            </w:pPr>
          </w:p>
        </w:tc>
      </w:tr>
      <w:tr w:rsidR="00161A91" w:rsidRPr="005763F2" w14:paraId="77004101" w14:textId="77777777" w:rsidTr="007E6D31">
        <w:trPr>
          <w:trHeight w:val="284"/>
        </w:trPr>
        <w:tc>
          <w:tcPr>
            <w:tcW w:w="1237" w:type="pct"/>
          </w:tcPr>
          <w:p w14:paraId="770040FF" w14:textId="77777777" w:rsidR="00161A91" w:rsidRDefault="00161A91" w:rsidP="007E6D3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Τηλέφωνο</w:t>
            </w:r>
          </w:p>
        </w:tc>
        <w:tc>
          <w:tcPr>
            <w:tcW w:w="3763" w:type="pct"/>
            <w:tcBorders>
              <w:top w:val="single" w:sz="4" w:space="0" w:color="auto"/>
              <w:bottom w:val="single" w:sz="4" w:space="0" w:color="auto"/>
            </w:tcBorders>
          </w:tcPr>
          <w:p w14:paraId="77004100" w14:textId="77777777" w:rsidR="00161A91" w:rsidRPr="005763F2" w:rsidRDefault="00161A91" w:rsidP="007E6D31">
            <w:pPr>
              <w:rPr>
                <w:rFonts w:ascii="Arial" w:hAnsi="Arial" w:cs="Arial"/>
                <w:sz w:val="20"/>
              </w:rPr>
            </w:pPr>
          </w:p>
        </w:tc>
      </w:tr>
      <w:tr w:rsidR="00161A91" w:rsidRPr="005763F2" w14:paraId="77004104" w14:textId="77777777" w:rsidTr="007E6D31">
        <w:trPr>
          <w:trHeight w:val="284"/>
        </w:trPr>
        <w:tc>
          <w:tcPr>
            <w:tcW w:w="1237" w:type="pct"/>
          </w:tcPr>
          <w:p w14:paraId="77004102" w14:textId="77777777" w:rsidR="00161A91" w:rsidRPr="00AF0B2E" w:rsidRDefault="00161A91" w:rsidP="007E6D3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email</w:t>
            </w:r>
          </w:p>
        </w:tc>
        <w:tc>
          <w:tcPr>
            <w:tcW w:w="3763" w:type="pct"/>
            <w:tcBorders>
              <w:top w:val="single" w:sz="4" w:space="0" w:color="auto"/>
              <w:bottom w:val="single" w:sz="4" w:space="0" w:color="auto"/>
            </w:tcBorders>
          </w:tcPr>
          <w:p w14:paraId="77004103" w14:textId="77777777" w:rsidR="00161A91" w:rsidRPr="005763F2" w:rsidRDefault="00161A91" w:rsidP="007E6D3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004105" w14:textId="77777777" w:rsidR="00161A91" w:rsidRDefault="00161A91" w:rsidP="00161A91">
      <w:pPr>
        <w:ind w:left="-993"/>
        <w:rPr>
          <w:rFonts w:ascii="Verdana" w:hAnsi="Verdana"/>
          <w:sz w:val="20"/>
        </w:rPr>
      </w:pPr>
    </w:p>
    <w:p w14:paraId="77004106" w14:textId="77777777" w:rsidR="00161A91" w:rsidRDefault="00161A91" w:rsidP="00161A91">
      <w:pPr>
        <w:rPr>
          <w:rFonts w:ascii="Arial" w:hAnsi="Arial" w:cs="Arial"/>
          <w:b/>
          <w:sz w:val="20"/>
        </w:rPr>
      </w:pPr>
    </w:p>
    <w:p w14:paraId="77004107" w14:textId="77777777" w:rsidR="00161A91" w:rsidRDefault="00161A91" w:rsidP="00161A91">
      <w:pPr>
        <w:rPr>
          <w:rFonts w:ascii="Arial" w:hAnsi="Arial" w:cs="Arial"/>
          <w:b/>
          <w:sz w:val="20"/>
        </w:rPr>
      </w:pPr>
    </w:p>
    <w:tbl>
      <w:tblPr>
        <w:tblStyle w:val="a6"/>
        <w:tblW w:w="5003" w:type="pct"/>
        <w:tblLook w:val="04A0" w:firstRow="1" w:lastRow="0" w:firstColumn="1" w:lastColumn="0" w:noHBand="0" w:noVBand="1"/>
      </w:tblPr>
      <w:tblGrid>
        <w:gridCol w:w="9634"/>
      </w:tblGrid>
      <w:tr w:rsidR="00161A91" w14:paraId="77004109" w14:textId="77777777" w:rsidTr="00630595">
        <w:trPr>
          <w:trHeight w:val="307"/>
        </w:trPr>
        <w:tc>
          <w:tcPr>
            <w:tcW w:w="5000" w:type="pct"/>
            <w:shd w:val="clear" w:color="auto" w:fill="BDD6EE"/>
          </w:tcPr>
          <w:p w14:paraId="77004108" w14:textId="77777777" w:rsidR="00161A91" w:rsidRPr="00AF0B2E" w:rsidRDefault="00161A91" w:rsidP="007E6D3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Εμπλεκόμενοι </w:t>
            </w:r>
          </w:p>
        </w:tc>
      </w:tr>
      <w:tr w:rsidR="00161A91" w14:paraId="77004112" w14:textId="77777777" w:rsidTr="00630595">
        <w:trPr>
          <w:trHeight w:val="2158"/>
        </w:trPr>
        <w:tc>
          <w:tcPr>
            <w:tcW w:w="5000" w:type="pct"/>
          </w:tcPr>
          <w:p w14:paraId="7700410A" w14:textId="77777777" w:rsidR="00161A91" w:rsidRDefault="00161A91" w:rsidP="007E6D31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81"/>
              <w:gridCol w:w="7225"/>
            </w:tblGrid>
            <w:tr w:rsidR="00161A91" w14:paraId="7700410D" w14:textId="77777777" w:rsidTr="00DC457A">
              <w:trPr>
                <w:trHeight w:val="558"/>
              </w:trPr>
              <w:tc>
                <w:tcPr>
                  <w:tcW w:w="1881" w:type="dxa"/>
                  <w:vAlign w:val="center"/>
                </w:tcPr>
                <w:p w14:paraId="7700410B" w14:textId="77777777" w:rsidR="00161A91" w:rsidRDefault="00161A91" w:rsidP="007E6D31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Ονοματεπώνυμα</w:t>
                  </w:r>
                </w:p>
              </w:tc>
              <w:tc>
                <w:tcPr>
                  <w:tcW w:w="7225" w:type="dxa"/>
                  <w:vAlign w:val="center"/>
                </w:tcPr>
                <w:p w14:paraId="7700410C" w14:textId="77777777" w:rsidR="00161A91" w:rsidRPr="000A1999" w:rsidRDefault="00161A91" w:rsidP="007E6D3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61A91" w14:paraId="77004110" w14:textId="77777777" w:rsidTr="00DC457A">
              <w:trPr>
                <w:trHeight w:val="556"/>
              </w:trPr>
              <w:tc>
                <w:tcPr>
                  <w:tcW w:w="1881" w:type="dxa"/>
                  <w:vAlign w:val="center"/>
                </w:tcPr>
                <w:p w14:paraId="7700410E" w14:textId="77777777" w:rsidR="00161A91" w:rsidRDefault="00161A91" w:rsidP="007E6D31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Στοιχεία επικοινωνίας</w:t>
                  </w:r>
                </w:p>
              </w:tc>
              <w:tc>
                <w:tcPr>
                  <w:tcW w:w="7225" w:type="dxa"/>
                  <w:vAlign w:val="center"/>
                </w:tcPr>
                <w:p w14:paraId="7700410F" w14:textId="77777777" w:rsidR="00161A91" w:rsidRPr="000A1999" w:rsidRDefault="00161A91" w:rsidP="007E6D3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7004111" w14:textId="77777777" w:rsidR="00161A91" w:rsidRDefault="00161A91" w:rsidP="007E6D3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61A91" w14:paraId="77004114" w14:textId="77777777" w:rsidTr="00630595">
        <w:trPr>
          <w:trHeight w:val="289"/>
        </w:trPr>
        <w:tc>
          <w:tcPr>
            <w:tcW w:w="5000" w:type="pct"/>
            <w:shd w:val="clear" w:color="auto" w:fill="BDD6EE"/>
          </w:tcPr>
          <w:p w14:paraId="77004113" w14:textId="77777777" w:rsidR="00161A91" w:rsidRDefault="00161A91" w:rsidP="007E6D3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Περιγραφή </w:t>
            </w:r>
          </w:p>
        </w:tc>
      </w:tr>
      <w:tr w:rsidR="00161A91" w:rsidRPr="00AF0B2E" w14:paraId="77004116" w14:textId="77777777" w:rsidTr="00630595">
        <w:trPr>
          <w:trHeight w:val="289"/>
        </w:trPr>
        <w:tc>
          <w:tcPr>
            <w:tcW w:w="5000" w:type="pct"/>
            <w:shd w:val="clear" w:color="auto" w:fill="BDD6EE"/>
          </w:tcPr>
          <w:p w14:paraId="77004115" w14:textId="473CE6F7" w:rsidR="00161A91" w:rsidRPr="00AF0B2E" w:rsidRDefault="00161A91" w:rsidP="007E6D31">
            <w:pPr>
              <w:jc w:val="both"/>
              <w:rPr>
                <w:rFonts w:ascii="Arial" w:hAnsi="Arial" w:cs="Arial"/>
                <w:sz w:val="20"/>
              </w:rPr>
            </w:pPr>
            <w:r w:rsidRPr="00AF0B2E">
              <w:rPr>
                <w:rFonts w:ascii="Arial" w:hAnsi="Arial" w:cs="Arial"/>
                <w:sz w:val="20"/>
              </w:rPr>
              <w:t>Παρακαλούμε να περιγρά</w:t>
            </w:r>
            <w:r w:rsidR="00C24C71">
              <w:rPr>
                <w:rFonts w:ascii="Arial" w:hAnsi="Arial" w:cs="Arial"/>
                <w:sz w:val="20"/>
              </w:rPr>
              <w:t>φονται</w:t>
            </w:r>
            <w:r w:rsidRPr="00AF0B2E">
              <w:rPr>
                <w:rFonts w:ascii="Arial" w:hAnsi="Arial" w:cs="Arial"/>
                <w:sz w:val="20"/>
              </w:rPr>
              <w:t xml:space="preserve"> σαφώς η ημερομηνία του συμβάντος, το σημείο, ο τύπος του παραπτώματος</w:t>
            </w:r>
            <w:r w:rsidR="00C24C71">
              <w:rPr>
                <w:rFonts w:ascii="Arial" w:hAnsi="Arial" w:cs="Arial"/>
                <w:sz w:val="20"/>
              </w:rPr>
              <w:t xml:space="preserve"> και </w:t>
            </w:r>
            <w:r w:rsidRPr="00AF0B2E">
              <w:rPr>
                <w:rFonts w:ascii="Arial" w:hAnsi="Arial" w:cs="Arial"/>
                <w:sz w:val="20"/>
              </w:rPr>
              <w:t>λεπτομέρειες για τη διερεύνηση</w:t>
            </w:r>
            <w:r w:rsidR="00630595">
              <w:rPr>
                <w:rFonts w:ascii="Arial" w:hAnsi="Arial" w:cs="Arial"/>
                <w:sz w:val="20"/>
              </w:rPr>
              <w:t xml:space="preserve"> της καταγγελίας</w:t>
            </w:r>
            <w:r w:rsidRPr="00AF0B2E">
              <w:rPr>
                <w:rFonts w:ascii="Arial" w:hAnsi="Arial" w:cs="Arial"/>
                <w:sz w:val="20"/>
              </w:rPr>
              <w:t xml:space="preserve">. Επίσης να δηλώνεται </w:t>
            </w:r>
            <w:r>
              <w:rPr>
                <w:rFonts w:ascii="Arial" w:hAnsi="Arial" w:cs="Arial"/>
                <w:sz w:val="20"/>
              </w:rPr>
              <w:t>σαφώς</w:t>
            </w:r>
            <w:r w:rsidRPr="00AF0B2E">
              <w:rPr>
                <w:rFonts w:ascii="Arial" w:hAnsi="Arial" w:cs="Arial"/>
                <w:sz w:val="20"/>
              </w:rPr>
              <w:t xml:space="preserve"> αν υπάρχουν αποδεικτικά στοιχεία</w:t>
            </w:r>
            <w:r w:rsidR="00630595">
              <w:rPr>
                <w:rFonts w:ascii="Arial" w:hAnsi="Arial" w:cs="Arial"/>
                <w:sz w:val="20"/>
              </w:rPr>
              <w:t>, και αν ναι αυτά να παρατίθενται.</w:t>
            </w:r>
            <w:r w:rsidRPr="00AF0B2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1A91" w:rsidRPr="00AF0B2E" w14:paraId="77004118" w14:textId="77777777" w:rsidTr="00630595">
        <w:trPr>
          <w:trHeight w:val="5189"/>
        </w:trPr>
        <w:tc>
          <w:tcPr>
            <w:tcW w:w="5000" w:type="pct"/>
          </w:tcPr>
          <w:p w14:paraId="1CB3FADB" w14:textId="77777777" w:rsidR="00161A91" w:rsidRDefault="00161A91" w:rsidP="007E6D31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  <w:p w14:paraId="77004117" w14:textId="77777777" w:rsidR="00DC457A" w:rsidRPr="005763F2" w:rsidRDefault="00DC457A" w:rsidP="007E6D31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7004119" w14:textId="77777777" w:rsidR="00161A91" w:rsidRDefault="00161A91" w:rsidP="00161A91">
      <w:pPr>
        <w:ind w:left="-993"/>
        <w:rPr>
          <w:rFonts w:ascii="Verdana" w:hAnsi="Verdana"/>
          <w:sz w:val="20"/>
        </w:rPr>
      </w:pPr>
    </w:p>
    <w:p w14:paraId="7700411A" w14:textId="77777777" w:rsidR="00161A91" w:rsidRDefault="00161A91" w:rsidP="00161A91">
      <w:pPr>
        <w:rPr>
          <w:rFonts w:ascii="Arial" w:hAnsi="Arial" w:cs="Arial"/>
          <w:sz w:val="20"/>
        </w:rPr>
      </w:pPr>
    </w:p>
    <w:p w14:paraId="7700411B" w14:textId="77777777" w:rsidR="00161A91" w:rsidRDefault="00161A91" w:rsidP="00161A91">
      <w:pPr>
        <w:rPr>
          <w:rFonts w:ascii="Arial" w:hAnsi="Arial" w:cs="Arial"/>
          <w:sz w:val="20"/>
        </w:rPr>
      </w:pPr>
    </w:p>
    <w:p w14:paraId="7700411C" w14:textId="77777777" w:rsidR="00161A91" w:rsidRPr="005763F2" w:rsidRDefault="00161A91" w:rsidP="00161A91">
      <w:pPr>
        <w:rPr>
          <w:rFonts w:ascii="Arial" w:hAnsi="Arial" w:cs="Arial"/>
          <w:sz w:val="20"/>
        </w:rPr>
      </w:pPr>
    </w:p>
    <w:p w14:paraId="7700411D" w14:textId="77777777" w:rsidR="00161A91" w:rsidRPr="005763F2" w:rsidRDefault="00161A91" w:rsidP="00161A91">
      <w:pPr>
        <w:rPr>
          <w:rFonts w:ascii="Arial" w:hAnsi="Arial" w:cs="Arial"/>
          <w:sz w:val="20"/>
        </w:rPr>
      </w:pPr>
    </w:p>
    <w:p w14:paraId="031F9453" w14:textId="1AA9CAFA" w:rsidR="000A16FF" w:rsidRDefault="00161A91" w:rsidP="00161A91">
      <w:pPr>
        <w:rPr>
          <w:rFonts w:ascii="Arial" w:hAnsi="Arial" w:cs="Arial"/>
          <w:sz w:val="20"/>
        </w:rPr>
      </w:pPr>
      <w:r w:rsidRPr="005763F2">
        <w:rPr>
          <w:rFonts w:ascii="Arial" w:hAnsi="Arial" w:cs="Arial"/>
          <w:sz w:val="20"/>
        </w:rPr>
        <w:t>Υπογραφή</w:t>
      </w:r>
      <w:r>
        <w:rPr>
          <w:rFonts w:ascii="Arial" w:hAnsi="Arial" w:cs="Arial"/>
          <w:sz w:val="20"/>
        </w:rPr>
        <w:t xml:space="preserve"> (</w:t>
      </w:r>
      <w:r w:rsidR="00881F30">
        <w:rPr>
          <w:rFonts w:ascii="Arial" w:hAnsi="Arial" w:cs="Arial"/>
          <w:sz w:val="20"/>
        </w:rPr>
        <w:t xml:space="preserve">μόνο στην περίπτωση που </w:t>
      </w:r>
      <w:r>
        <w:rPr>
          <w:rFonts w:ascii="Arial" w:hAnsi="Arial" w:cs="Arial"/>
          <w:sz w:val="20"/>
        </w:rPr>
        <w:t>η καταγγελία γίνεται επώνυμα</w:t>
      </w:r>
      <w:r w:rsidR="00BC462F">
        <w:rPr>
          <w:rFonts w:ascii="Arial" w:hAnsi="Arial" w:cs="Arial"/>
          <w:sz w:val="20"/>
        </w:rPr>
        <w:t>)</w:t>
      </w:r>
      <w:bookmarkStart w:id="0" w:name="_GoBack"/>
      <w:bookmarkEnd w:id="0"/>
      <w:r w:rsidR="000A16FF">
        <w:rPr>
          <w:rFonts w:ascii="Arial" w:hAnsi="Arial" w:cs="Arial"/>
          <w:sz w:val="20"/>
        </w:rPr>
        <w:t xml:space="preserve"> </w:t>
      </w:r>
    </w:p>
    <w:p w14:paraId="053D0B4E" w14:textId="714FD21E" w:rsidR="000E0592" w:rsidRDefault="000E0592" w:rsidP="00161A91">
      <w:pPr>
        <w:rPr>
          <w:rFonts w:ascii="Arial" w:hAnsi="Arial" w:cs="Arial"/>
          <w:sz w:val="20"/>
        </w:rPr>
        <w:sectPr w:rsidR="000E0592" w:rsidSect="00E91B52">
          <w:headerReference w:type="default" r:id="rId7"/>
          <w:footerReference w:type="default" r:id="rId8"/>
          <w:pgSz w:w="11906" w:h="16838" w:code="9"/>
          <w:pgMar w:top="1701" w:right="1134" w:bottom="1560" w:left="1134" w:header="851" w:footer="851" w:gutter="0"/>
          <w:cols w:space="72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4E4D" w:rsidRPr="00595004" w14:paraId="72E227A1" w14:textId="77777777" w:rsidTr="00EC73DA">
        <w:trPr>
          <w:trHeight w:val="639"/>
        </w:trPr>
        <w:tc>
          <w:tcPr>
            <w:tcW w:w="9016" w:type="dxa"/>
            <w:gridSpan w:val="3"/>
            <w:shd w:val="clear" w:color="auto" w:fill="BDD6EE" w:themeFill="accent1" w:themeFillTint="66"/>
          </w:tcPr>
          <w:p w14:paraId="39F77D05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EBBC71" w14:textId="77777777" w:rsidR="002D4E4D" w:rsidRDefault="002D4E4D" w:rsidP="00276EE1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Σύνοψη </w:t>
            </w:r>
            <w:r w:rsidRPr="00595004">
              <w:rPr>
                <w:rFonts w:ascii="Calibri" w:hAnsi="Calibri" w:cs="Calibri"/>
                <w:b/>
                <w:sz w:val="22"/>
                <w:szCs w:val="22"/>
              </w:rPr>
              <w:t>διερεύνηση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ς</w:t>
            </w:r>
            <w:r w:rsidRPr="005950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και</w:t>
            </w:r>
            <w:r w:rsidRPr="005950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περαιτέρω </w:t>
            </w:r>
            <w:r w:rsidRPr="00595004">
              <w:rPr>
                <w:rFonts w:ascii="Calibri" w:hAnsi="Calibri" w:cs="Calibri"/>
                <w:b/>
                <w:sz w:val="22"/>
                <w:szCs w:val="22"/>
              </w:rPr>
              <w:t xml:space="preserve">ενέργειες </w:t>
            </w:r>
          </w:p>
          <w:p w14:paraId="66840C8B" w14:textId="7BDAE141" w:rsidR="002D4E4D" w:rsidRPr="00595004" w:rsidRDefault="002D4E4D" w:rsidP="00276E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F81E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συμπληρώνεται</w:t>
            </w:r>
            <w:r w:rsidR="00F81EBB" w:rsidRPr="00F81E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μόνο</w:t>
            </w:r>
            <w:r w:rsidRPr="00F81E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από </w:t>
            </w:r>
            <w:r w:rsidR="006C02E1" w:rsidRPr="00F81E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τον Υπεύθυνο Καταπολέμησης Δωροδοκίας</w:t>
            </w:r>
            <w:r w:rsidR="006C02E1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2D4E4D" w:rsidRPr="00595004" w14:paraId="431DFE6F" w14:textId="77777777" w:rsidTr="00276EE1">
        <w:tc>
          <w:tcPr>
            <w:tcW w:w="3005" w:type="dxa"/>
          </w:tcPr>
          <w:p w14:paraId="69174458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Αποτε</w:t>
            </w:r>
            <w:r>
              <w:rPr>
                <w:rFonts w:ascii="Calibri" w:hAnsi="Calibri" w:cs="Calibri"/>
                <w:sz w:val="22"/>
                <w:szCs w:val="22"/>
              </w:rPr>
              <w:t>λέσματα/πορίσματα διερεύνησης:</w:t>
            </w:r>
          </w:p>
        </w:tc>
        <w:tc>
          <w:tcPr>
            <w:tcW w:w="6011" w:type="dxa"/>
            <w:gridSpan w:val="2"/>
          </w:tcPr>
          <w:p w14:paraId="3CA5E3B9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4E4D" w:rsidRPr="00595004" w14:paraId="764C3E8D" w14:textId="77777777" w:rsidTr="00276EE1">
        <w:tc>
          <w:tcPr>
            <w:tcW w:w="3005" w:type="dxa"/>
          </w:tcPr>
          <w:p w14:paraId="70B6B413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Συμμετέχοντες στη διερεύνηση:</w:t>
            </w:r>
          </w:p>
        </w:tc>
        <w:tc>
          <w:tcPr>
            <w:tcW w:w="6011" w:type="dxa"/>
            <w:gridSpan w:val="2"/>
          </w:tcPr>
          <w:p w14:paraId="2C272F3F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4E4D" w:rsidRPr="00595004" w14:paraId="09D183FB" w14:textId="77777777" w:rsidTr="00276EE1">
        <w:tc>
          <w:tcPr>
            <w:tcW w:w="3005" w:type="dxa"/>
          </w:tcPr>
          <w:p w14:paraId="6608B00A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Απαιτ</w:t>
            </w:r>
            <w:r>
              <w:rPr>
                <w:rFonts w:ascii="Calibri" w:hAnsi="Calibri" w:cs="Calibri"/>
                <w:sz w:val="22"/>
                <w:szCs w:val="22"/>
              </w:rPr>
              <w:t>ούνται</w:t>
            </w:r>
            <w:r w:rsidRPr="00595004">
              <w:rPr>
                <w:rFonts w:ascii="Calibri" w:hAnsi="Calibri" w:cs="Calibri"/>
                <w:sz w:val="22"/>
                <w:szCs w:val="22"/>
              </w:rPr>
              <w:t xml:space="preserve"> περαιτέρω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ενέργειες;</w:t>
            </w:r>
            <w:r w:rsidRPr="0059500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005" w:type="dxa"/>
          </w:tcPr>
          <w:p w14:paraId="7656638B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5C6A">
              <w:rPr>
                <w:rFonts w:ascii="Calibri" w:hAnsi="Calibri" w:cs="Calibri"/>
                <w:sz w:val="22"/>
                <w:szCs w:val="22"/>
              </w:rPr>
              <w:t>Ναι / Όχι</w:t>
            </w:r>
          </w:p>
        </w:tc>
        <w:tc>
          <w:tcPr>
            <w:tcW w:w="3006" w:type="dxa"/>
          </w:tcPr>
          <w:p w14:paraId="6B35CB9F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(Εάν όχι, παρακαλώ εξηγείστε τον λόγο)</w:t>
            </w:r>
          </w:p>
        </w:tc>
      </w:tr>
      <w:tr w:rsidR="002D4E4D" w:rsidRPr="00595004" w14:paraId="4E92B9C1" w14:textId="77777777" w:rsidTr="00276EE1">
        <w:trPr>
          <w:trHeight w:val="640"/>
        </w:trPr>
        <w:tc>
          <w:tcPr>
            <w:tcW w:w="3005" w:type="dxa"/>
            <w:vMerge w:val="restart"/>
          </w:tcPr>
          <w:p w14:paraId="45C0F958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Άτομα που έλαβαν γνώση της υπό διερεύνησης καταγγελίας και των πορισμάτων αυτής:</w:t>
            </w:r>
          </w:p>
        </w:tc>
        <w:tc>
          <w:tcPr>
            <w:tcW w:w="3005" w:type="dxa"/>
          </w:tcPr>
          <w:p w14:paraId="172A718C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Πρόεδρος</w:t>
            </w:r>
          </w:p>
        </w:tc>
        <w:tc>
          <w:tcPr>
            <w:tcW w:w="3006" w:type="dxa"/>
          </w:tcPr>
          <w:p w14:paraId="5252D3C3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Ναι / Όχι (Εάν όχι, παρακαλώ εξηγείστε τον λόγο)</w:t>
            </w:r>
          </w:p>
        </w:tc>
      </w:tr>
      <w:tr w:rsidR="002D4E4D" w:rsidRPr="00595004" w14:paraId="32397EDD" w14:textId="77777777" w:rsidTr="00276EE1">
        <w:trPr>
          <w:trHeight w:val="554"/>
        </w:trPr>
        <w:tc>
          <w:tcPr>
            <w:tcW w:w="3005" w:type="dxa"/>
            <w:vMerge/>
          </w:tcPr>
          <w:p w14:paraId="6DECF9C0" w14:textId="77777777" w:rsidR="002D4E4D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7363662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Αντιπρόεδρος</w:t>
            </w:r>
          </w:p>
        </w:tc>
        <w:tc>
          <w:tcPr>
            <w:tcW w:w="3006" w:type="dxa"/>
          </w:tcPr>
          <w:p w14:paraId="35D11C5A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5C6A">
              <w:rPr>
                <w:rFonts w:ascii="Calibri" w:hAnsi="Calibri" w:cs="Calibri"/>
                <w:sz w:val="22"/>
                <w:szCs w:val="22"/>
              </w:rPr>
              <w:t>Ναι / Όχι (Εάν όχι, παρακαλώ εξηγείστε τον λόγο)</w:t>
            </w:r>
          </w:p>
        </w:tc>
      </w:tr>
      <w:tr w:rsidR="002D4E4D" w:rsidRPr="00595004" w14:paraId="6DA3C676" w14:textId="77777777" w:rsidTr="00276EE1">
        <w:trPr>
          <w:trHeight w:val="563"/>
        </w:trPr>
        <w:tc>
          <w:tcPr>
            <w:tcW w:w="3005" w:type="dxa"/>
            <w:vMerge/>
          </w:tcPr>
          <w:p w14:paraId="62C4B9C7" w14:textId="77777777" w:rsidR="002D4E4D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017EACD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Διοικητικό Συμβούλιο</w:t>
            </w:r>
          </w:p>
        </w:tc>
        <w:tc>
          <w:tcPr>
            <w:tcW w:w="3006" w:type="dxa"/>
          </w:tcPr>
          <w:p w14:paraId="20977658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5C6A">
              <w:rPr>
                <w:rFonts w:ascii="Calibri" w:hAnsi="Calibri" w:cs="Calibri"/>
                <w:sz w:val="22"/>
                <w:szCs w:val="22"/>
              </w:rPr>
              <w:t>Ναι / Όχι (Εάν όχι, παρακαλώ εξηγείστε τον λόγο)</w:t>
            </w:r>
          </w:p>
        </w:tc>
      </w:tr>
      <w:tr w:rsidR="002D4E4D" w:rsidRPr="00595004" w14:paraId="4778E262" w14:textId="77777777" w:rsidTr="00276EE1">
        <w:trPr>
          <w:trHeight w:val="602"/>
        </w:trPr>
        <w:tc>
          <w:tcPr>
            <w:tcW w:w="3005" w:type="dxa"/>
            <w:vMerge/>
          </w:tcPr>
          <w:p w14:paraId="3F019B6C" w14:textId="77777777" w:rsidR="002D4E4D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BB45022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Γενική Διευθύντρια</w:t>
            </w:r>
          </w:p>
        </w:tc>
        <w:tc>
          <w:tcPr>
            <w:tcW w:w="3006" w:type="dxa"/>
          </w:tcPr>
          <w:p w14:paraId="0F72F049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5C6A">
              <w:rPr>
                <w:rFonts w:ascii="Calibri" w:hAnsi="Calibri" w:cs="Calibri"/>
                <w:sz w:val="22"/>
                <w:szCs w:val="22"/>
              </w:rPr>
              <w:t>Ναι / Όχι (Εάν όχι, παρακαλώ εξηγείστε τον λόγο)</w:t>
            </w:r>
          </w:p>
        </w:tc>
      </w:tr>
      <w:tr w:rsidR="002D4E4D" w:rsidRPr="00595004" w14:paraId="774681BA" w14:textId="77777777" w:rsidTr="00276EE1">
        <w:trPr>
          <w:trHeight w:val="412"/>
        </w:trPr>
        <w:tc>
          <w:tcPr>
            <w:tcW w:w="3005" w:type="dxa"/>
            <w:vMerge/>
          </w:tcPr>
          <w:p w14:paraId="0391967B" w14:textId="77777777" w:rsidR="002D4E4D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346AE1A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5004">
              <w:rPr>
                <w:rFonts w:ascii="Calibri" w:hAnsi="Calibri" w:cs="Calibri"/>
                <w:sz w:val="22"/>
                <w:szCs w:val="22"/>
              </w:rPr>
              <w:t>Καταγγέλλων</w:t>
            </w:r>
            <w:r w:rsidRPr="00595004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006" w:type="dxa"/>
          </w:tcPr>
          <w:p w14:paraId="4991BE83" w14:textId="77777777" w:rsidR="002D4E4D" w:rsidRPr="00595004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5C6A">
              <w:rPr>
                <w:rFonts w:ascii="Calibri" w:hAnsi="Calibri" w:cs="Calibri"/>
                <w:sz w:val="22"/>
                <w:szCs w:val="22"/>
              </w:rPr>
              <w:t>Ναι / Όχι (Εάν όχι, παρακαλώ εξηγείστε τον λόγο)</w:t>
            </w:r>
          </w:p>
        </w:tc>
      </w:tr>
      <w:tr w:rsidR="002D4E4D" w:rsidRPr="00595004" w14:paraId="60FACFDD" w14:textId="77777777" w:rsidTr="00276EE1">
        <w:trPr>
          <w:trHeight w:val="412"/>
        </w:trPr>
        <w:tc>
          <w:tcPr>
            <w:tcW w:w="3005" w:type="dxa"/>
          </w:tcPr>
          <w:p w14:paraId="66EBC11E" w14:textId="77777777" w:rsidR="002D4E4D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Σκοπούμενες περαιτέρω ενέργειες:</w:t>
            </w:r>
          </w:p>
        </w:tc>
        <w:tc>
          <w:tcPr>
            <w:tcW w:w="6011" w:type="dxa"/>
            <w:gridSpan w:val="2"/>
          </w:tcPr>
          <w:p w14:paraId="7D5C822C" w14:textId="77777777" w:rsidR="002D4E4D" w:rsidRPr="00575C6A" w:rsidRDefault="002D4E4D" w:rsidP="00276EE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A7E2E7" w14:textId="77777777" w:rsidR="00600037" w:rsidRDefault="00600037" w:rsidP="00FD71A9">
      <w:pPr>
        <w:rPr>
          <w:rFonts w:ascii="Arial" w:hAnsi="Arial" w:cs="Arial"/>
          <w:sz w:val="20"/>
        </w:rPr>
      </w:pPr>
    </w:p>
    <w:p w14:paraId="7DA89C83" w14:textId="77777777" w:rsidR="005746B3" w:rsidRDefault="005746B3" w:rsidP="00FD71A9">
      <w:pPr>
        <w:rPr>
          <w:rFonts w:ascii="Arial" w:hAnsi="Arial" w:cs="Arial"/>
          <w:sz w:val="20"/>
        </w:rPr>
      </w:pPr>
    </w:p>
    <w:p w14:paraId="566BD737" w14:textId="143992FC" w:rsidR="005746B3" w:rsidRDefault="005746B3" w:rsidP="00FD71A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Τα μέλη της Επιτροπής</w:t>
      </w:r>
    </w:p>
    <w:p w14:paraId="4889662E" w14:textId="77777777" w:rsidR="005746B3" w:rsidRDefault="005746B3" w:rsidP="00FD71A9">
      <w:pPr>
        <w:rPr>
          <w:rFonts w:ascii="Arial" w:hAnsi="Arial" w:cs="Arial"/>
          <w:sz w:val="20"/>
        </w:rPr>
      </w:pPr>
    </w:p>
    <w:p w14:paraId="5FE4758C" w14:textId="77777777" w:rsidR="005746B3" w:rsidRDefault="005746B3" w:rsidP="00FD71A9">
      <w:pPr>
        <w:rPr>
          <w:rFonts w:ascii="Arial" w:hAnsi="Arial" w:cs="Arial"/>
          <w:sz w:val="20"/>
        </w:rPr>
      </w:pPr>
    </w:p>
    <w:p w14:paraId="3B48CA19" w14:textId="77777777" w:rsidR="005746B3" w:rsidRDefault="005746B3" w:rsidP="00FD71A9">
      <w:pPr>
        <w:rPr>
          <w:rFonts w:ascii="Arial" w:hAnsi="Arial" w:cs="Arial"/>
          <w:sz w:val="20"/>
        </w:rPr>
      </w:pPr>
    </w:p>
    <w:p w14:paraId="63FF1933" w14:textId="77777777" w:rsidR="005746B3" w:rsidRDefault="005746B3" w:rsidP="00FD71A9">
      <w:pPr>
        <w:rPr>
          <w:rFonts w:ascii="Arial" w:hAnsi="Arial" w:cs="Arial"/>
          <w:sz w:val="20"/>
        </w:rPr>
      </w:pPr>
    </w:p>
    <w:p w14:paraId="005B9CA5" w14:textId="77777777" w:rsidR="005746B3" w:rsidRDefault="005746B3" w:rsidP="00FD71A9">
      <w:pPr>
        <w:rPr>
          <w:rFonts w:ascii="Arial" w:hAnsi="Arial" w:cs="Arial"/>
          <w:sz w:val="20"/>
        </w:rPr>
      </w:pPr>
    </w:p>
    <w:p w14:paraId="55C31B1C" w14:textId="7BE685A9" w:rsidR="005746B3" w:rsidRDefault="005746B3" w:rsidP="00FD71A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(τίθενται υπογραφές των μελών)</w:t>
      </w:r>
    </w:p>
    <w:sectPr w:rsidR="005746B3" w:rsidSect="00E91B52">
      <w:pgSz w:w="11906" w:h="16838" w:code="9"/>
      <w:pgMar w:top="1701" w:right="1134" w:bottom="1560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C08DA" w14:textId="77777777" w:rsidR="00D25729" w:rsidRDefault="00D25729">
      <w:r>
        <w:separator/>
      </w:r>
    </w:p>
  </w:endnote>
  <w:endnote w:type="continuationSeparator" w:id="0">
    <w:p w14:paraId="2B18FCCA" w14:textId="77777777" w:rsidR="00D25729" w:rsidRDefault="00D2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573"/>
      <w:gridCol w:w="4225"/>
    </w:tblGrid>
    <w:tr w:rsidR="002F2BAB" w:rsidRPr="00EE7293" w14:paraId="01E9CC7E" w14:textId="77777777" w:rsidTr="006D3AEC">
      <w:trPr>
        <w:trHeight w:val="127"/>
      </w:trPr>
      <w:tc>
        <w:tcPr>
          <w:tcW w:w="2844" w:type="pct"/>
          <w:shd w:val="clear" w:color="auto" w:fill="auto"/>
        </w:tcPr>
        <w:p w14:paraId="213D2E04" w14:textId="757137FA" w:rsidR="002F2BAB" w:rsidRPr="00E50C73" w:rsidRDefault="002F2BAB" w:rsidP="002F2BAB">
          <w:pPr>
            <w:tabs>
              <w:tab w:val="center" w:pos="4320"/>
            </w:tabs>
            <w:rPr>
              <w:rFonts w:ascii="Calibri" w:hAnsi="Calibri" w:cs="Calibri"/>
              <w:b/>
              <w:sz w:val="18"/>
              <w:szCs w:val="18"/>
              <w:lang w:val="en-GB" w:eastAsia="en-US"/>
            </w:rPr>
          </w:pP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t>1/</w:t>
          </w:r>
          <w:r w:rsidR="00E50C73">
            <w:rPr>
              <w:rFonts w:ascii="Calibri" w:hAnsi="Calibri" w:cs="Calibri"/>
              <w:b/>
              <w:sz w:val="18"/>
              <w:szCs w:val="18"/>
              <w:lang w:val="en-GB" w:eastAsia="en-US"/>
            </w:rPr>
            <w:t>15</w:t>
          </w:r>
          <w:r>
            <w:rPr>
              <w:rFonts w:ascii="Calibri" w:hAnsi="Calibri" w:cs="Calibri"/>
              <w:b/>
              <w:sz w:val="18"/>
              <w:szCs w:val="18"/>
              <w:lang w:eastAsia="en-US"/>
            </w:rPr>
            <w:t>.</w:t>
          </w:r>
          <w:r w:rsidR="00E50C73">
            <w:rPr>
              <w:rFonts w:ascii="Calibri" w:hAnsi="Calibri" w:cs="Calibri"/>
              <w:b/>
              <w:sz w:val="18"/>
              <w:szCs w:val="18"/>
              <w:lang w:val="en-GB" w:eastAsia="en-US"/>
            </w:rPr>
            <w:t>07</w:t>
          </w:r>
          <w:r>
            <w:rPr>
              <w:rFonts w:ascii="Calibri" w:hAnsi="Calibri" w:cs="Calibri"/>
              <w:b/>
              <w:sz w:val="18"/>
              <w:szCs w:val="18"/>
              <w:lang w:eastAsia="en-US"/>
            </w:rPr>
            <w:t>.</w:t>
          </w:r>
          <w:r w:rsidR="00E50C73">
            <w:rPr>
              <w:rFonts w:ascii="Calibri" w:hAnsi="Calibri" w:cs="Calibri"/>
              <w:b/>
              <w:sz w:val="18"/>
              <w:szCs w:val="18"/>
              <w:lang w:val="en-GB" w:eastAsia="en-US"/>
            </w:rPr>
            <w:t>2024</w:t>
          </w:r>
        </w:p>
      </w:tc>
      <w:tc>
        <w:tcPr>
          <w:tcW w:w="2156" w:type="pct"/>
          <w:shd w:val="clear" w:color="auto" w:fill="auto"/>
        </w:tcPr>
        <w:p w14:paraId="431B1B0E" w14:textId="6D45C711" w:rsidR="002F2BAB" w:rsidRPr="00EE7293" w:rsidRDefault="002F2BAB" w:rsidP="002F2BAB">
          <w:pPr>
            <w:tabs>
              <w:tab w:val="center" w:pos="4320"/>
              <w:tab w:val="right" w:pos="8640"/>
            </w:tabs>
            <w:jc w:val="right"/>
            <w:rPr>
              <w:rFonts w:ascii="Calibri" w:hAnsi="Calibri" w:cs="Calibri"/>
              <w:b/>
              <w:sz w:val="18"/>
              <w:szCs w:val="18"/>
              <w:lang w:eastAsia="en-US"/>
            </w:rPr>
          </w:pP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t xml:space="preserve">Σελίδα </w:t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fldChar w:fldCharType="begin"/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instrText xml:space="preserve"> PAGE </w:instrText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fldChar w:fldCharType="separate"/>
          </w:r>
          <w:r w:rsidR="00D873C4">
            <w:rPr>
              <w:rFonts w:ascii="Calibri" w:hAnsi="Calibri" w:cs="Calibri"/>
              <w:b/>
              <w:noProof/>
              <w:sz w:val="18"/>
              <w:szCs w:val="18"/>
              <w:lang w:eastAsia="en-US"/>
            </w:rPr>
            <w:t>2</w:t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fldChar w:fldCharType="end"/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t>/</w:t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fldChar w:fldCharType="begin"/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instrText xml:space="preserve"> NUMPAGES </w:instrText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fldChar w:fldCharType="separate"/>
          </w:r>
          <w:r w:rsidR="00D873C4">
            <w:rPr>
              <w:rFonts w:ascii="Calibri" w:hAnsi="Calibri" w:cs="Calibri"/>
              <w:b/>
              <w:noProof/>
              <w:sz w:val="18"/>
              <w:szCs w:val="18"/>
              <w:lang w:eastAsia="en-US"/>
            </w:rPr>
            <w:t>2</w:t>
          </w:r>
          <w:r w:rsidRPr="00EE7293">
            <w:rPr>
              <w:rFonts w:ascii="Calibri" w:hAnsi="Calibri" w:cs="Calibri"/>
              <w:b/>
              <w:sz w:val="18"/>
              <w:szCs w:val="18"/>
              <w:lang w:eastAsia="en-US"/>
            </w:rPr>
            <w:fldChar w:fldCharType="end"/>
          </w:r>
        </w:p>
      </w:tc>
    </w:tr>
  </w:tbl>
  <w:p w14:paraId="77004151" w14:textId="77777777" w:rsidR="00C11DB1" w:rsidRPr="00B650E3" w:rsidRDefault="00C11DB1" w:rsidP="00B650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996FA" w14:textId="77777777" w:rsidR="00D25729" w:rsidRDefault="00D25729">
      <w:r>
        <w:separator/>
      </w:r>
    </w:p>
  </w:footnote>
  <w:footnote w:type="continuationSeparator" w:id="0">
    <w:p w14:paraId="7EFC2684" w14:textId="77777777" w:rsidR="00D25729" w:rsidRDefault="00D25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7" w:type="pct"/>
      <w:tblLook w:val="04A0" w:firstRow="1" w:lastRow="0" w:firstColumn="1" w:lastColumn="0" w:noHBand="0" w:noVBand="1"/>
    </w:tblPr>
    <w:tblGrid>
      <w:gridCol w:w="2957"/>
      <w:gridCol w:w="6907"/>
    </w:tblGrid>
    <w:tr w:rsidR="00552CD6" w:rsidRPr="00F12470" w14:paraId="148AE15C" w14:textId="77777777" w:rsidTr="006D3AEC">
      <w:trPr>
        <w:trHeight w:val="1263"/>
      </w:trPr>
      <w:tc>
        <w:tcPr>
          <w:tcW w:w="2957" w:type="dxa"/>
          <w:shd w:val="clear" w:color="auto" w:fill="auto"/>
          <w:vAlign w:val="center"/>
        </w:tcPr>
        <w:p w14:paraId="352A94CB" w14:textId="77777777" w:rsidR="00552CD6" w:rsidRPr="00F12470" w:rsidRDefault="00552CD6" w:rsidP="00552CD6">
          <w:pPr>
            <w:pStyle w:val="a3"/>
            <w:spacing w:before="120"/>
            <w:rPr>
              <w:rFonts w:ascii="Arial" w:hAnsi="Arial" w:cs="Arial"/>
              <w:b/>
              <w:color w:val="4472C4"/>
              <w:lang w:val="en-US"/>
            </w:rPr>
          </w:pPr>
          <w:r w:rsidRPr="00830EEA">
            <w:rPr>
              <w:rFonts w:asciiTheme="minorHAnsi" w:hAnsiTheme="minorHAnsi" w:cstheme="minorHAnsi"/>
              <w:noProof/>
            </w:rPr>
            <w:drawing>
              <wp:inline distT="0" distB="0" distL="0" distR="0" wp14:anchorId="2EF4430A" wp14:editId="6BBCAE72">
                <wp:extent cx="1741002" cy="533280"/>
                <wp:effectExtent l="0" t="0" r="0" b="635"/>
                <wp:docPr id="1082983798" name="Picture 4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983798" name="Picture 4" descr="Blu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269" cy="538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7" w:type="dxa"/>
          <w:shd w:val="clear" w:color="auto" w:fill="auto"/>
          <w:vAlign w:val="center"/>
        </w:tcPr>
        <w:p w14:paraId="3D9B1008" w14:textId="77777777" w:rsidR="00552CD6" w:rsidRDefault="00552CD6" w:rsidP="00552CD6">
          <w:pPr>
            <w:pStyle w:val="a3"/>
            <w:jc w:val="right"/>
            <w:rPr>
              <w:rFonts w:ascii="Arial Narrow" w:hAnsi="Arial Narrow" w:cs="Arial"/>
              <w:color w:val="262626"/>
            </w:rPr>
          </w:pPr>
          <w:r>
            <w:rPr>
              <w:rFonts w:ascii="Arial Narrow" w:hAnsi="Arial Narrow" w:cs="Arial"/>
              <w:color w:val="262626"/>
            </w:rPr>
            <w:t>Έντυπο</w:t>
          </w:r>
          <w:r w:rsidRPr="008A51E9">
            <w:rPr>
              <w:rFonts w:ascii="Arial Narrow" w:hAnsi="Arial Narrow" w:cs="Arial"/>
              <w:color w:val="262626"/>
            </w:rPr>
            <w:t xml:space="preserve"> </w:t>
          </w:r>
          <w:r>
            <w:rPr>
              <w:rFonts w:ascii="Arial Narrow" w:hAnsi="Arial Narrow" w:cs="Arial"/>
              <w:color w:val="262626"/>
            </w:rPr>
            <w:t xml:space="preserve">Ενοποιημένου Συστήματος Διαχείρισης </w:t>
          </w:r>
        </w:p>
        <w:p w14:paraId="00C2C60C" w14:textId="77777777" w:rsidR="00552CD6" w:rsidRDefault="00552CD6" w:rsidP="00552CD6">
          <w:pPr>
            <w:pStyle w:val="a3"/>
            <w:jc w:val="right"/>
            <w:rPr>
              <w:rFonts w:ascii="Arial Narrow" w:hAnsi="Arial Narrow" w:cs="Arial"/>
              <w:color w:val="262626"/>
            </w:rPr>
          </w:pPr>
        </w:p>
        <w:p w14:paraId="4B34643E" w14:textId="4F32B85E" w:rsidR="00552CD6" w:rsidRDefault="00552CD6" w:rsidP="00552CD6">
          <w:pPr>
            <w:pStyle w:val="a3"/>
            <w:jc w:val="right"/>
            <w:rPr>
              <w:rFonts w:ascii="Arial Narrow" w:hAnsi="Arial Narrow" w:cs="Arial"/>
              <w:color w:val="262626"/>
            </w:rPr>
          </w:pPr>
          <w:r>
            <w:rPr>
              <w:rFonts w:ascii="Arial Narrow" w:hAnsi="Arial Narrow" w:cs="Arial"/>
              <w:color w:val="262626"/>
            </w:rPr>
            <w:fldChar w:fldCharType="begin"/>
          </w:r>
          <w:r>
            <w:rPr>
              <w:rFonts w:ascii="Arial Narrow" w:hAnsi="Arial Narrow" w:cs="Arial"/>
              <w:color w:val="262626"/>
            </w:rPr>
            <w:instrText xml:space="preserve"> FILENAME \* MERGEFORMAT </w:instrText>
          </w:r>
          <w:r>
            <w:rPr>
              <w:rFonts w:ascii="Arial Narrow" w:hAnsi="Arial Narrow" w:cs="Arial"/>
              <w:color w:val="262626"/>
            </w:rPr>
            <w:fldChar w:fldCharType="separate"/>
          </w:r>
          <w:r>
            <w:rPr>
              <w:rFonts w:ascii="Arial Narrow" w:hAnsi="Arial Narrow" w:cs="Arial"/>
              <w:noProof/>
              <w:color w:val="262626"/>
            </w:rPr>
            <w:t>Ε</w:t>
          </w:r>
          <w:r w:rsidR="00882627">
            <w:rPr>
              <w:rFonts w:ascii="Arial Narrow" w:hAnsi="Arial Narrow" w:cs="Arial"/>
              <w:noProof/>
              <w:color w:val="262626"/>
            </w:rPr>
            <w:t>ΚΔ</w:t>
          </w:r>
          <w:r>
            <w:rPr>
              <w:rFonts w:ascii="Arial Narrow" w:hAnsi="Arial Narrow" w:cs="Arial"/>
              <w:noProof/>
              <w:color w:val="262626"/>
            </w:rPr>
            <w:t xml:space="preserve"> 03-</w:t>
          </w:r>
          <w:r w:rsidR="004B4F1C">
            <w:rPr>
              <w:rFonts w:ascii="Arial Narrow" w:hAnsi="Arial Narrow" w:cs="Arial"/>
              <w:noProof/>
              <w:color w:val="262626"/>
            </w:rPr>
            <w:t>0</w:t>
          </w:r>
          <w:r w:rsidR="00AF17E8">
            <w:rPr>
              <w:rFonts w:ascii="Arial Narrow" w:hAnsi="Arial Narrow" w:cs="Arial"/>
              <w:noProof/>
              <w:color w:val="262626"/>
            </w:rPr>
            <w:t>1</w:t>
          </w:r>
          <w:r>
            <w:rPr>
              <w:rFonts w:ascii="Arial Narrow" w:hAnsi="Arial Narrow" w:cs="Arial"/>
              <w:noProof/>
              <w:color w:val="262626"/>
            </w:rPr>
            <w:t xml:space="preserve"> Αναφορά Καταγγελιών </w:t>
          </w:r>
          <w:r>
            <w:rPr>
              <w:rFonts w:ascii="Arial Narrow" w:hAnsi="Arial Narrow" w:cs="Arial"/>
              <w:color w:val="262626"/>
            </w:rPr>
            <w:fldChar w:fldCharType="end"/>
          </w:r>
        </w:p>
        <w:p w14:paraId="33F68CF8" w14:textId="77777777" w:rsidR="00552CD6" w:rsidRPr="00C1696A" w:rsidRDefault="00552CD6" w:rsidP="00552CD6">
          <w:pPr>
            <w:pStyle w:val="a3"/>
            <w:jc w:val="right"/>
            <w:rPr>
              <w:rFonts w:ascii="Arial Narrow" w:hAnsi="Arial Narrow" w:cs="Arial"/>
              <w:b/>
              <w:bCs/>
              <w:color w:val="262626"/>
              <w:u w:val="single"/>
            </w:rPr>
          </w:pPr>
          <w:r>
            <w:rPr>
              <w:rFonts w:ascii="Arial Narrow" w:hAnsi="Arial Narrow" w:cs="Arial"/>
              <w:b/>
              <w:bCs/>
              <w:color w:val="262626"/>
              <w:u w:val="single"/>
            </w:rPr>
            <w:t>Εσωτερικής Χρήσης</w:t>
          </w:r>
        </w:p>
      </w:tc>
    </w:tr>
  </w:tbl>
  <w:p w14:paraId="7700414C" w14:textId="77777777" w:rsidR="00753A20" w:rsidRDefault="00753A20" w:rsidP="00F221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5952"/>
    <w:multiLevelType w:val="hybridMultilevel"/>
    <w:tmpl w:val="59BC1E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C2CF2"/>
    <w:multiLevelType w:val="hybridMultilevel"/>
    <w:tmpl w:val="F30A59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C"/>
    <w:rsid w:val="000229E7"/>
    <w:rsid w:val="0003055C"/>
    <w:rsid w:val="000719D4"/>
    <w:rsid w:val="00081BD7"/>
    <w:rsid w:val="00086716"/>
    <w:rsid w:val="0009475A"/>
    <w:rsid w:val="000A16FF"/>
    <w:rsid w:val="000B4B50"/>
    <w:rsid w:val="000B4D8E"/>
    <w:rsid w:val="000C2E2C"/>
    <w:rsid w:val="000E0592"/>
    <w:rsid w:val="000F756C"/>
    <w:rsid w:val="00102F40"/>
    <w:rsid w:val="00117A5B"/>
    <w:rsid w:val="00123259"/>
    <w:rsid w:val="001400CE"/>
    <w:rsid w:val="001436DF"/>
    <w:rsid w:val="00161A91"/>
    <w:rsid w:val="00175FCA"/>
    <w:rsid w:val="001A7737"/>
    <w:rsid w:val="001C06FF"/>
    <w:rsid w:val="001F59BB"/>
    <w:rsid w:val="002203C9"/>
    <w:rsid w:val="00223E11"/>
    <w:rsid w:val="002420F4"/>
    <w:rsid w:val="002516E6"/>
    <w:rsid w:val="00252E72"/>
    <w:rsid w:val="0025607B"/>
    <w:rsid w:val="00262881"/>
    <w:rsid w:val="002750DE"/>
    <w:rsid w:val="002A0803"/>
    <w:rsid w:val="002A1A80"/>
    <w:rsid w:val="002A1D45"/>
    <w:rsid w:val="002B1EEA"/>
    <w:rsid w:val="002B664D"/>
    <w:rsid w:val="002C0AE8"/>
    <w:rsid w:val="002C4660"/>
    <w:rsid w:val="002C68A8"/>
    <w:rsid w:val="002D133B"/>
    <w:rsid w:val="002D4E4D"/>
    <w:rsid w:val="002F2BAB"/>
    <w:rsid w:val="00301884"/>
    <w:rsid w:val="00303296"/>
    <w:rsid w:val="00303D74"/>
    <w:rsid w:val="00315960"/>
    <w:rsid w:val="00360D54"/>
    <w:rsid w:val="00372B67"/>
    <w:rsid w:val="00374464"/>
    <w:rsid w:val="00385FCC"/>
    <w:rsid w:val="003872D5"/>
    <w:rsid w:val="00397143"/>
    <w:rsid w:val="003A1D62"/>
    <w:rsid w:val="003A20E8"/>
    <w:rsid w:val="003B6139"/>
    <w:rsid w:val="003F6D37"/>
    <w:rsid w:val="0040544C"/>
    <w:rsid w:val="00411C9F"/>
    <w:rsid w:val="00413148"/>
    <w:rsid w:val="00414496"/>
    <w:rsid w:val="00415DB1"/>
    <w:rsid w:val="00462D6F"/>
    <w:rsid w:val="00482072"/>
    <w:rsid w:val="004B4F1C"/>
    <w:rsid w:val="004C499B"/>
    <w:rsid w:val="004C7A28"/>
    <w:rsid w:val="004E47B9"/>
    <w:rsid w:val="004E5D1F"/>
    <w:rsid w:val="004E629E"/>
    <w:rsid w:val="004E6370"/>
    <w:rsid w:val="004F0C42"/>
    <w:rsid w:val="004F50F5"/>
    <w:rsid w:val="005267CC"/>
    <w:rsid w:val="00534BD4"/>
    <w:rsid w:val="00536CCD"/>
    <w:rsid w:val="00547937"/>
    <w:rsid w:val="00552CD6"/>
    <w:rsid w:val="005746B3"/>
    <w:rsid w:val="00575614"/>
    <w:rsid w:val="005768BB"/>
    <w:rsid w:val="00584632"/>
    <w:rsid w:val="00591E90"/>
    <w:rsid w:val="005E2960"/>
    <w:rsid w:val="005E7D04"/>
    <w:rsid w:val="005F00FD"/>
    <w:rsid w:val="005F588F"/>
    <w:rsid w:val="00600037"/>
    <w:rsid w:val="006142DE"/>
    <w:rsid w:val="006200A9"/>
    <w:rsid w:val="00624748"/>
    <w:rsid w:val="0063014D"/>
    <w:rsid w:val="00630595"/>
    <w:rsid w:val="00647538"/>
    <w:rsid w:val="00647A66"/>
    <w:rsid w:val="00651E27"/>
    <w:rsid w:val="006552F1"/>
    <w:rsid w:val="00663781"/>
    <w:rsid w:val="006744B9"/>
    <w:rsid w:val="00674CD4"/>
    <w:rsid w:val="0068387A"/>
    <w:rsid w:val="006B550D"/>
    <w:rsid w:val="006C02E1"/>
    <w:rsid w:val="006D0862"/>
    <w:rsid w:val="006E1620"/>
    <w:rsid w:val="0071512F"/>
    <w:rsid w:val="00753A20"/>
    <w:rsid w:val="00761E26"/>
    <w:rsid w:val="00784672"/>
    <w:rsid w:val="0079024C"/>
    <w:rsid w:val="00792B67"/>
    <w:rsid w:val="007A520C"/>
    <w:rsid w:val="007A757B"/>
    <w:rsid w:val="007B1A2C"/>
    <w:rsid w:val="007C3112"/>
    <w:rsid w:val="007C7BED"/>
    <w:rsid w:val="007F4698"/>
    <w:rsid w:val="00810C26"/>
    <w:rsid w:val="0081374A"/>
    <w:rsid w:val="00845CB5"/>
    <w:rsid w:val="00850A70"/>
    <w:rsid w:val="0085110D"/>
    <w:rsid w:val="008777D1"/>
    <w:rsid w:val="00881F30"/>
    <w:rsid w:val="00882627"/>
    <w:rsid w:val="008A3A0A"/>
    <w:rsid w:val="008C629A"/>
    <w:rsid w:val="008D586D"/>
    <w:rsid w:val="008E5A54"/>
    <w:rsid w:val="008F2F23"/>
    <w:rsid w:val="008F71E6"/>
    <w:rsid w:val="00906735"/>
    <w:rsid w:val="00913F09"/>
    <w:rsid w:val="00934DB0"/>
    <w:rsid w:val="00941F7E"/>
    <w:rsid w:val="00955969"/>
    <w:rsid w:val="00976B70"/>
    <w:rsid w:val="009D4B74"/>
    <w:rsid w:val="009E2213"/>
    <w:rsid w:val="009E2F51"/>
    <w:rsid w:val="009F20A7"/>
    <w:rsid w:val="00A03DD2"/>
    <w:rsid w:val="00A05DE0"/>
    <w:rsid w:val="00A1419F"/>
    <w:rsid w:val="00A1594E"/>
    <w:rsid w:val="00A208F2"/>
    <w:rsid w:val="00A24E13"/>
    <w:rsid w:val="00A25583"/>
    <w:rsid w:val="00A644A8"/>
    <w:rsid w:val="00A65DE4"/>
    <w:rsid w:val="00A7584D"/>
    <w:rsid w:val="00A97980"/>
    <w:rsid w:val="00AB6434"/>
    <w:rsid w:val="00AD01A5"/>
    <w:rsid w:val="00AD34FA"/>
    <w:rsid w:val="00AF17E8"/>
    <w:rsid w:val="00B33961"/>
    <w:rsid w:val="00B37250"/>
    <w:rsid w:val="00B54081"/>
    <w:rsid w:val="00B650E3"/>
    <w:rsid w:val="00B82303"/>
    <w:rsid w:val="00BC462F"/>
    <w:rsid w:val="00BC4806"/>
    <w:rsid w:val="00BD449A"/>
    <w:rsid w:val="00BE417C"/>
    <w:rsid w:val="00BE42CA"/>
    <w:rsid w:val="00BE5B6F"/>
    <w:rsid w:val="00C11DB1"/>
    <w:rsid w:val="00C15CC4"/>
    <w:rsid w:val="00C23E39"/>
    <w:rsid w:val="00C24C71"/>
    <w:rsid w:val="00CA0213"/>
    <w:rsid w:val="00CA63BD"/>
    <w:rsid w:val="00CA7E2A"/>
    <w:rsid w:val="00CC6770"/>
    <w:rsid w:val="00CC7A97"/>
    <w:rsid w:val="00CE6BFB"/>
    <w:rsid w:val="00CE713E"/>
    <w:rsid w:val="00D2343A"/>
    <w:rsid w:val="00D25729"/>
    <w:rsid w:val="00D32E96"/>
    <w:rsid w:val="00D33E6A"/>
    <w:rsid w:val="00D554E1"/>
    <w:rsid w:val="00D70A77"/>
    <w:rsid w:val="00D873C4"/>
    <w:rsid w:val="00DC3260"/>
    <w:rsid w:val="00DC457A"/>
    <w:rsid w:val="00DC6A78"/>
    <w:rsid w:val="00DD0A51"/>
    <w:rsid w:val="00E03D44"/>
    <w:rsid w:val="00E062E5"/>
    <w:rsid w:val="00E141E6"/>
    <w:rsid w:val="00E27F1B"/>
    <w:rsid w:val="00E3002C"/>
    <w:rsid w:val="00E30F22"/>
    <w:rsid w:val="00E42F05"/>
    <w:rsid w:val="00E4527B"/>
    <w:rsid w:val="00E50C73"/>
    <w:rsid w:val="00E544D0"/>
    <w:rsid w:val="00E733B9"/>
    <w:rsid w:val="00E812AE"/>
    <w:rsid w:val="00E87571"/>
    <w:rsid w:val="00E91B52"/>
    <w:rsid w:val="00EB6C1C"/>
    <w:rsid w:val="00EC12C6"/>
    <w:rsid w:val="00EC73DA"/>
    <w:rsid w:val="00ED0089"/>
    <w:rsid w:val="00F22111"/>
    <w:rsid w:val="00F33919"/>
    <w:rsid w:val="00F37162"/>
    <w:rsid w:val="00F431BB"/>
    <w:rsid w:val="00F53A2B"/>
    <w:rsid w:val="00F60AA3"/>
    <w:rsid w:val="00F81EBB"/>
    <w:rsid w:val="00FB0B3B"/>
    <w:rsid w:val="00FC3D3B"/>
    <w:rsid w:val="00FD5C9C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040F4"/>
  <w15:chartTrackingRefBased/>
  <w15:docId w15:val="{6763ECC9-26FB-40E6-9529-53E7AF9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de Latin" w:eastAsia="Times New Roman" w:hAnsi="Wide Lati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61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ind w:right="360"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1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5E7D0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719D4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uiPriority w:val="99"/>
    <w:rsid w:val="00753A20"/>
    <w:rPr>
      <w:rFonts w:ascii="Times New Roman" w:hAnsi="Times New Roman"/>
      <w:sz w:val="24"/>
    </w:rPr>
  </w:style>
  <w:style w:type="character" w:customStyle="1" w:styleId="Char0">
    <w:name w:val="Υποσέλιδο Char"/>
    <w:link w:val="a4"/>
    <w:uiPriority w:val="99"/>
    <w:rsid w:val="00753A2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</vt:lpstr>
      <vt:lpstr>                                                               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PRIORITY Quality Consultants S.A.</dc:creator>
  <cp:keywords/>
  <dc:description/>
  <cp:lastModifiedBy>User</cp:lastModifiedBy>
  <cp:revision>2</cp:revision>
  <cp:lastPrinted>2017-06-09T06:43:00Z</cp:lastPrinted>
  <dcterms:created xsi:type="dcterms:W3CDTF">2024-09-18T12:06:00Z</dcterms:created>
  <dcterms:modified xsi:type="dcterms:W3CDTF">2024-09-18T12:06:00Z</dcterms:modified>
</cp:coreProperties>
</file>